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A633" w14:textId="64173CF8" w:rsidR="001E1486" w:rsidRDefault="001E1486" w:rsidP="001E1486">
      <w:pPr>
        <w:jc w:val="center"/>
        <w:rPr>
          <w:b/>
          <w:color w:val="000000"/>
          <w:sz w:val="28"/>
          <w:szCs w:val="28"/>
          <w:shd w:val="clear" w:color="auto" w:fill="FFFFFF"/>
          <w:lang w:val="es-MX" w:eastAsia="es-ES_tradnl"/>
        </w:rPr>
      </w:pPr>
    </w:p>
    <w:p w14:paraId="1BABCFAA" w14:textId="12A57E83" w:rsidR="001E1486" w:rsidRDefault="00E971DC" w:rsidP="001E1486">
      <w:pPr>
        <w:jc w:val="center"/>
        <w:rPr>
          <w:b/>
          <w:color w:val="000000"/>
          <w:sz w:val="28"/>
          <w:szCs w:val="28"/>
          <w:shd w:val="clear" w:color="auto" w:fill="FFFFFF"/>
          <w:lang w:val="es-MX" w:eastAsia="es-ES_tradnl"/>
        </w:rPr>
      </w:pPr>
      <w:r>
        <w:rPr>
          <w:b/>
          <w:noProof/>
          <w:color w:val="000000"/>
          <w:sz w:val="28"/>
          <w:szCs w:val="28"/>
          <w:shd w:val="clear" w:color="auto" w:fill="FFFFFF"/>
          <w:lang w:val="es-MX" w:eastAsia="es-ES_tradnl"/>
        </w:rPr>
        <w:drawing>
          <wp:anchor distT="0" distB="0" distL="114300" distR="114300" simplePos="0" relativeHeight="251658240" behindDoc="1" locked="0" layoutInCell="1" allowOverlap="1" wp14:anchorId="314BC4A8" wp14:editId="17637147">
            <wp:simplePos x="0" y="0"/>
            <wp:positionH relativeFrom="column">
              <wp:posOffset>-737235</wp:posOffset>
            </wp:positionH>
            <wp:positionV relativeFrom="paragraph">
              <wp:posOffset>124460</wp:posOffset>
            </wp:positionV>
            <wp:extent cx="1018540" cy="116268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MIC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540" cy="116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95EBC0" w14:textId="71F321C5" w:rsidR="0038113F" w:rsidRDefault="00E971DC" w:rsidP="001E1486">
      <w:pPr>
        <w:jc w:val="center"/>
        <w:rPr>
          <w:b/>
          <w:color w:val="000000"/>
          <w:sz w:val="28"/>
          <w:szCs w:val="28"/>
          <w:shd w:val="clear" w:color="auto" w:fill="FFFFFF"/>
          <w:lang w:val="es-MX" w:eastAsia="es-ES_tradnl"/>
        </w:rPr>
      </w:pPr>
      <w:r>
        <w:rPr>
          <w:b/>
          <w:noProof/>
          <w:color w:val="000000"/>
          <w:sz w:val="28"/>
          <w:szCs w:val="28"/>
          <w:shd w:val="clear" w:color="auto" w:fill="FFFFFF"/>
          <w:lang w:val="es-MX" w:eastAsia="es-ES_tradnl"/>
        </w:rPr>
        <w:drawing>
          <wp:anchor distT="0" distB="0" distL="114300" distR="114300" simplePos="0" relativeHeight="251658241" behindDoc="1" locked="0" layoutInCell="1" allowOverlap="1" wp14:anchorId="5B4A0668" wp14:editId="3AF29D90">
            <wp:simplePos x="0" y="0"/>
            <wp:positionH relativeFrom="column">
              <wp:posOffset>5491480</wp:posOffset>
            </wp:positionH>
            <wp:positionV relativeFrom="paragraph">
              <wp:posOffset>91440</wp:posOffset>
            </wp:positionV>
            <wp:extent cx="912495" cy="885825"/>
            <wp:effectExtent l="0" t="0" r="1905" b="952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EPFI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24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4A7E22" w14:textId="731F8A6D" w:rsidR="001E1486" w:rsidRDefault="00EF0ABE" w:rsidP="001E1486">
      <w:pPr>
        <w:jc w:val="center"/>
        <w:rPr>
          <w:b/>
          <w:color w:val="000000"/>
          <w:sz w:val="32"/>
          <w:szCs w:val="32"/>
          <w:shd w:val="clear" w:color="auto" w:fill="FFFFFF"/>
          <w:lang w:val="es-MX" w:eastAsia="es-ES_tradnl"/>
        </w:rPr>
      </w:pPr>
      <w:r w:rsidRPr="00EF0ABE">
        <w:rPr>
          <w:b/>
          <w:color w:val="000000"/>
          <w:sz w:val="32"/>
          <w:szCs w:val="32"/>
          <w:shd w:val="clear" w:color="auto" w:fill="FFFFFF"/>
          <w:lang w:val="es-MX" w:eastAsia="es-ES_tradnl"/>
        </w:rPr>
        <w:t>Universidad Michoacana de San Nicolás de Hidalgo</w:t>
      </w:r>
    </w:p>
    <w:p w14:paraId="1C0E5E7A" w14:textId="6A080859" w:rsidR="00EF0ABE" w:rsidRDefault="00EF0ABE" w:rsidP="001E1486">
      <w:pPr>
        <w:jc w:val="center"/>
        <w:rPr>
          <w:bCs/>
          <w:color w:val="000000"/>
          <w:sz w:val="32"/>
          <w:szCs w:val="32"/>
          <w:shd w:val="clear" w:color="auto" w:fill="FFFFFF"/>
          <w:lang w:val="es-MX" w:eastAsia="es-ES_tradnl"/>
        </w:rPr>
      </w:pPr>
      <w:r>
        <w:rPr>
          <w:bCs/>
          <w:color w:val="000000"/>
          <w:sz w:val="32"/>
          <w:szCs w:val="32"/>
          <w:shd w:val="clear" w:color="auto" w:fill="FFFFFF"/>
          <w:lang w:val="es-MX" w:eastAsia="es-ES_tradnl"/>
        </w:rPr>
        <w:t>Facultad de Ingeniería Eléctrica</w:t>
      </w:r>
    </w:p>
    <w:p w14:paraId="513528F4" w14:textId="516DD1A9" w:rsidR="00EF0ABE" w:rsidRPr="00EF0ABE" w:rsidRDefault="00EF0ABE" w:rsidP="001E1486">
      <w:pPr>
        <w:jc w:val="center"/>
        <w:rPr>
          <w:bCs/>
          <w:sz w:val="32"/>
          <w:szCs w:val="32"/>
          <w:lang w:val="es-MX" w:eastAsia="es-ES_tradnl"/>
        </w:rPr>
      </w:pPr>
      <w:r>
        <w:rPr>
          <w:bCs/>
          <w:color w:val="000000"/>
          <w:sz w:val="32"/>
          <w:szCs w:val="32"/>
          <w:shd w:val="clear" w:color="auto" w:fill="FFFFFF"/>
          <w:lang w:val="es-MX" w:eastAsia="es-ES_tradnl"/>
        </w:rPr>
        <w:t>División de Estudios de Posgrado</w:t>
      </w:r>
    </w:p>
    <w:p w14:paraId="29D59BDF" w14:textId="77777777" w:rsidR="001E1486" w:rsidRDefault="001E1486" w:rsidP="00066215">
      <w:pPr>
        <w:spacing w:before="240"/>
        <w:rPr>
          <w:b/>
          <w:sz w:val="28"/>
          <w:szCs w:val="28"/>
          <w:lang w:val="es-MX"/>
        </w:rPr>
      </w:pPr>
    </w:p>
    <w:p w14:paraId="795C9560" w14:textId="75EFA85D" w:rsidR="00B91C58" w:rsidRDefault="00686914" w:rsidP="00B91C58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HONORABLE CONSEJO INTERNO</w:t>
      </w:r>
    </w:p>
    <w:p w14:paraId="5075C3E6" w14:textId="58F52C69" w:rsidR="00B91C58" w:rsidRDefault="00B91C58" w:rsidP="00B91C58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DIVISIÓN DE ESTUDIOS DE POSGRADO</w:t>
      </w:r>
    </w:p>
    <w:p w14:paraId="62A54B96" w14:textId="0613E53D" w:rsidR="00B91C58" w:rsidRPr="00911312" w:rsidRDefault="00F039EB" w:rsidP="00B91C58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FACULTAD DE INGENIERÍA ELÉCTRICA</w:t>
      </w:r>
    </w:p>
    <w:p w14:paraId="376D2CAE" w14:textId="77777777" w:rsidR="00C55601" w:rsidRDefault="00C55601" w:rsidP="00B70555">
      <w:pPr>
        <w:spacing w:before="240"/>
        <w:jc w:val="both"/>
        <w:rPr>
          <w:b/>
          <w:bCs/>
          <w:lang w:val="es-MX"/>
        </w:rPr>
      </w:pPr>
    </w:p>
    <w:p w14:paraId="33696CD5" w14:textId="15ECC5CE" w:rsidR="005957C2" w:rsidRPr="00911312" w:rsidRDefault="005957C2" w:rsidP="00B70555">
      <w:pPr>
        <w:spacing w:before="240"/>
        <w:jc w:val="both"/>
        <w:rPr>
          <w:b/>
          <w:bCs/>
          <w:lang w:val="es-MX"/>
        </w:rPr>
      </w:pPr>
      <w:r w:rsidRPr="00911312">
        <w:rPr>
          <w:b/>
          <w:bCs/>
          <w:lang w:val="es-MX"/>
        </w:rPr>
        <w:t>P R E S E N T E</w:t>
      </w:r>
    </w:p>
    <w:p w14:paraId="06A57198" w14:textId="6B941D8A" w:rsidR="00EF0ABE" w:rsidRDefault="00EF0ABE" w:rsidP="00B70555">
      <w:pPr>
        <w:spacing w:before="240"/>
        <w:jc w:val="both"/>
        <w:rPr>
          <w:lang w:val="es-MX"/>
        </w:rPr>
      </w:pPr>
    </w:p>
    <w:p w14:paraId="7FAFC2E4" w14:textId="1DCE443B" w:rsidR="00F039EB" w:rsidRDefault="00FF425F" w:rsidP="00BE4FCB">
      <w:pPr>
        <w:jc w:val="both"/>
        <w:rPr>
          <w:lang w:val="es-MX"/>
        </w:rPr>
      </w:pPr>
      <w:r>
        <w:rPr>
          <w:lang w:val="es-MX"/>
        </w:rPr>
        <w:t xml:space="preserve">Por </w:t>
      </w:r>
      <w:r w:rsidR="00C93E76">
        <w:rPr>
          <w:lang w:val="es-MX"/>
        </w:rPr>
        <w:t xml:space="preserve">este </w:t>
      </w:r>
      <w:r>
        <w:rPr>
          <w:lang w:val="es-MX"/>
        </w:rPr>
        <w:t xml:space="preserve">medio </w:t>
      </w:r>
      <w:r w:rsidR="00F039EB">
        <w:rPr>
          <w:lang w:val="es-MX"/>
        </w:rPr>
        <w:t xml:space="preserve">tengo a bien </w:t>
      </w:r>
      <w:r w:rsidR="00A1607F">
        <w:rPr>
          <w:lang w:val="es-MX"/>
        </w:rPr>
        <w:t xml:space="preserve">proponer la siguiente Mesa de Jurado para la realización, en caso de que sea procedente, de los exámenes de Aprobación de </w:t>
      </w:r>
      <w:r w:rsidR="00BE4FCB">
        <w:rPr>
          <w:lang w:val="es-MX"/>
        </w:rPr>
        <w:t>Tesis</w:t>
      </w:r>
      <w:r w:rsidR="0028236E">
        <w:rPr>
          <w:lang w:val="es-MX"/>
        </w:rPr>
        <w:t xml:space="preserve"> y Público de Grado, respectivamente, del estudiante de nivel</w:t>
      </w:r>
      <w:r w:rsidR="00BE4FCB">
        <w:rPr>
          <w:lang w:val="es-MX"/>
        </w:rPr>
        <w:t xml:space="preserve"> (maestría/doctorado)</w:t>
      </w:r>
      <w:r w:rsidR="0028236E">
        <w:rPr>
          <w:lang w:val="es-MX"/>
        </w:rPr>
        <w:t xml:space="preserve">, </w:t>
      </w:r>
      <w:r w:rsidR="00DB0C3B" w:rsidRPr="00BE4FCB">
        <w:rPr>
          <w:highlight w:val="yellow"/>
          <w:lang w:val="es-MX"/>
        </w:rPr>
        <w:t>Nombre del estudiante</w:t>
      </w:r>
      <w:r w:rsidR="00DB0C3B">
        <w:rPr>
          <w:lang w:val="es-MX"/>
        </w:rPr>
        <w:t xml:space="preserve">. Hago la observación de que </w:t>
      </w:r>
      <w:r w:rsidR="002929A8">
        <w:rPr>
          <w:lang w:val="es-MX"/>
        </w:rPr>
        <w:t>los integrantes d</w:t>
      </w:r>
      <w:r w:rsidR="00907B85">
        <w:rPr>
          <w:lang w:val="es-MX"/>
        </w:rPr>
        <w:t xml:space="preserve">el jurado propuesto </w:t>
      </w:r>
      <w:r w:rsidR="002929A8">
        <w:rPr>
          <w:lang w:val="es-MX"/>
        </w:rPr>
        <w:t>han manifestado</w:t>
      </w:r>
      <w:r w:rsidR="00540321">
        <w:rPr>
          <w:lang w:val="es-MX"/>
        </w:rPr>
        <w:t xml:space="preserve">, en comunicación personal, su disponibilidad para participar en el proceso previsto para tal fin </w:t>
      </w:r>
      <w:r w:rsidR="004C5A11">
        <w:rPr>
          <w:lang w:val="es-MX"/>
        </w:rPr>
        <w:t xml:space="preserve">por la Norma Complementaria vigente del </w:t>
      </w:r>
      <w:r w:rsidR="00CB5228">
        <w:rPr>
          <w:lang w:val="es-MX"/>
        </w:rPr>
        <w:t>P</w:t>
      </w:r>
      <w:r w:rsidR="004C5A11">
        <w:rPr>
          <w:lang w:val="es-MX"/>
        </w:rPr>
        <w:t xml:space="preserve">rograma </w:t>
      </w:r>
      <w:r w:rsidR="00CB5228">
        <w:rPr>
          <w:lang w:val="es-MX"/>
        </w:rPr>
        <w:t>E</w:t>
      </w:r>
      <w:r w:rsidR="004C5A11">
        <w:rPr>
          <w:lang w:val="es-MX"/>
        </w:rPr>
        <w:t xml:space="preserve">ducativo de </w:t>
      </w:r>
      <w:r w:rsidR="00CB5228">
        <w:rPr>
          <w:lang w:val="es-MX"/>
        </w:rPr>
        <w:t>P</w:t>
      </w:r>
      <w:r w:rsidR="004C5A11">
        <w:rPr>
          <w:lang w:val="es-MX"/>
        </w:rPr>
        <w:t xml:space="preserve">osgrado </w:t>
      </w:r>
      <w:r w:rsidR="00CB5228">
        <w:rPr>
          <w:lang w:val="es-MX"/>
        </w:rPr>
        <w:t>de (Maestría/Doctorado)</w:t>
      </w:r>
      <w:r w:rsidR="00BE24FE">
        <w:rPr>
          <w:lang w:val="es-MX"/>
        </w:rPr>
        <w:t xml:space="preserve"> en Ciencias en Ingeniería Eléctrica de la DEP-FIE.</w:t>
      </w:r>
    </w:p>
    <w:p w14:paraId="433516D4" w14:textId="77777777" w:rsidR="00BE4FCB" w:rsidRDefault="00BE4FCB" w:rsidP="00BE4FCB">
      <w:pPr>
        <w:jc w:val="both"/>
        <w:rPr>
          <w:lang w:val="es-MX"/>
        </w:rPr>
      </w:pPr>
    </w:p>
    <w:p w14:paraId="76DA8C8C" w14:textId="117EA964" w:rsidR="00BE24FE" w:rsidRDefault="00BE24FE" w:rsidP="00BE4FCB">
      <w:pPr>
        <w:ind w:firstLine="708"/>
        <w:jc w:val="both"/>
        <w:rPr>
          <w:lang w:val="es-MX"/>
        </w:rPr>
      </w:pPr>
      <w:r>
        <w:rPr>
          <w:lang w:val="es-MX"/>
        </w:rPr>
        <w:t>1.-</w:t>
      </w:r>
    </w:p>
    <w:p w14:paraId="77FD23A9" w14:textId="25976E10" w:rsidR="00BE4FCB" w:rsidRDefault="00BE4FCB" w:rsidP="00BE4FCB">
      <w:pPr>
        <w:ind w:firstLine="708"/>
        <w:jc w:val="both"/>
        <w:rPr>
          <w:lang w:val="es-MX"/>
        </w:rPr>
      </w:pPr>
      <w:r>
        <w:rPr>
          <w:lang w:val="es-MX"/>
        </w:rPr>
        <w:t>2.-</w:t>
      </w:r>
    </w:p>
    <w:p w14:paraId="11AA016F" w14:textId="09F780A7" w:rsidR="00BE4FCB" w:rsidRDefault="00BE4FCB" w:rsidP="00BE4FCB">
      <w:pPr>
        <w:ind w:firstLine="708"/>
        <w:jc w:val="both"/>
        <w:rPr>
          <w:lang w:val="es-MX"/>
        </w:rPr>
      </w:pPr>
      <w:r>
        <w:rPr>
          <w:lang w:val="es-MX"/>
        </w:rPr>
        <w:t>3.-</w:t>
      </w:r>
    </w:p>
    <w:p w14:paraId="1F0B258C" w14:textId="2DC5EB36" w:rsidR="00BE4FCB" w:rsidRDefault="00BE4FCB" w:rsidP="00BE4FCB">
      <w:pPr>
        <w:ind w:firstLine="708"/>
        <w:jc w:val="both"/>
        <w:rPr>
          <w:lang w:val="es-MX"/>
        </w:rPr>
      </w:pPr>
      <w:r>
        <w:rPr>
          <w:lang w:val="es-MX"/>
        </w:rPr>
        <w:t>4.-</w:t>
      </w:r>
    </w:p>
    <w:p w14:paraId="70C65149" w14:textId="10F98BAB" w:rsidR="00BE4FCB" w:rsidRDefault="00BE4FCB" w:rsidP="00BE4FCB">
      <w:pPr>
        <w:ind w:firstLine="708"/>
        <w:jc w:val="both"/>
        <w:rPr>
          <w:lang w:val="es-MX"/>
        </w:rPr>
      </w:pPr>
      <w:r>
        <w:rPr>
          <w:lang w:val="es-MX"/>
        </w:rPr>
        <w:t>5.-</w:t>
      </w:r>
    </w:p>
    <w:p w14:paraId="702DC3E0" w14:textId="77777777" w:rsidR="00BE4FCB" w:rsidRDefault="00BE4FCB" w:rsidP="00BE4FCB">
      <w:pPr>
        <w:jc w:val="both"/>
        <w:rPr>
          <w:lang w:val="es-MX"/>
        </w:rPr>
      </w:pPr>
    </w:p>
    <w:p w14:paraId="2FD43D93" w14:textId="70FFC705" w:rsidR="00C96D07" w:rsidRDefault="00C96D07" w:rsidP="00BE4FCB">
      <w:pPr>
        <w:jc w:val="both"/>
        <w:rPr>
          <w:lang w:val="es-MX"/>
        </w:rPr>
      </w:pPr>
    </w:p>
    <w:p w14:paraId="2D170212" w14:textId="5D516A29" w:rsidR="00A31A4F" w:rsidRDefault="004F0CEE" w:rsidP="00BE4FCB">
      <w:pPr>
        <w:jc w:val="both"/>
        <w:rPr>
          <w:lang w:val="es-MX"/>
        </w:rPr>
      </w:pPr>
      <w:r>
        <w:rPr>
          <w:lang w:val="es-MX"/>
        </w:rPr>
        <w:t xml:space="preserve">Sin otro particular, </w:t>
      </w:r>
      <w:r w:rsidR="00CF31C8">
        <w:rPr>
          <w:lang w:val="es-MX"/>
        </w:rPr>
        <w:t>agradezco la atención brindada a esta solicitud</w:t>
      </w:r>
      <w:r w:rsidR="00BD126A">
        <w:rPr>
          <w:lang w:val="es-MX"/>
        </w:rPr>
        <w:t>.</w:t>
      </w:r>
    </w:p>
    <w:p w14:paraId="5F957AE6" w14:textId="77777777" w:rsidR="00F137FF" w:rsidRDefault="00F137FF" w:rsidP="00BE4FCB">
      <w:pPr>
        <w:tabs>
          <w:tab w:val="left" w:pos="4395"/>
        </w:tabs>
        <w:rPr>
          <w:lang w:val="es-MX"/>
        </w:rPr>
      </w:pPr>
    </w:p>
    <w:p w14:paraId="1DB5DCB8" w14:textId="77777777" w:rsidR="00787CB3" w:rsidRDefault="00787CB3" w:rsidP="00BE4FCB">
      <w:pPr>
        <w:tabs>
          <w:tab w:val="left" w:pos="4395"/>
        </w:tabs>
        <w:rPr>
          <w:lang w:val="es-MX"/>
        </w:rPr>
      </w:pPr>
    </w:p>
    <w:p w14:paraId="1549EBA7" w14:textId="77777777" w:rsidR="00C55601" w:rsidRDefault="00C55601" w:rsidP="00BE4FCB">
      <w:pPr>
        <w:tabs>
          <w:tab w:val="left" w:pos="4395"/>
        </w:tabs>
        <w:rPr>
          <w:lang w:val="es-MX"/>
        </w:rPr>
      </w:pPr>
    </w:p>
    <w:p w14:paraId="308C6ADF" w14:textId="77777777" w:rsidR="00C55601" w:rsidRDefault="00C55601" w:rsidP="00BE4FCB">
      <w:pPr>
        <w:tabs>
          <w:tab w:val="left" w:pos="4395"/>
        </w:tabs>
        <w:rPr>
          <w:lang w:val="es-MX"/>
        </w:rPr>
      </w:pPr>
    </w:p>
    <w:p w14:paraId="48A3C908" w14:textId="067972DF" w:rsidR="006724EA" w:rsidRPr="00451F4E" w:rsidRDefault="006724EA" w:rsidP="00BE4FCB">
      <w:pPr>
        <w:tabs>
          <w:tab w:val="left" w:pos="4395"/>
        </w:tabs>
        <w:rPr>
          <w:lang w:val="es-MX"/>
        </w:rPr>
      </w:pPr>
    </w:p>
    <w:p w14:paraId="58DA3B6E" w14:textId="6EB72D98" w:rsidR="00066215" w:rsidRPr="004B63CB" w:rsidRDefault="00784812" w:rsidP="00784812">
      <w:pPr>
        <w:jc w:val="center"/>
        <w:rPr>
          <w:lang w:val="es-MX"/>
        </w:rPr>
      </w:pPr>
      <w:r w:rsidRPr="004B63CB">
        <w:rPr>
          <w:lang w:val="es-MX"/>
        </w:rPr>
        <w:t>A T E N T A M E N T E</w:t>
      </w:r>
    </w:p>
    <w:p w14:paraId="67E2BE65" w14:textId="24C8D531" w:rsidR="006724EA" w:rsidRDefault="006B79C2" w:rsidP="006B79C2">
      <w:pPr>
        <w:jc w:val="center"/>
        <w:rPr>
          <w:lang w:val="es-MX"/>
        </w:rPr>
      </w:pPr>
      <w:r>
        <w:rPr>
          <w:lang w:val="es-MX"/>
        </w:rPr>
        <w:t>Morelia</w:t>
      </w:r>
      <w:r w:rsidR="002B01E9">
        <w:rPr>
          <w:lang w:val="es-MX"/>
        </w:rPr>
        <w:t>,</w:t>
      </w:r>
      <w:r>
        <w:rPr>
          <w:lang w:val="es-MX"/>
        </w:rPr>
        <w:t xml:space="preserve"> </w:t>
      </w:r>
      <w:r w:rsidR="002B01E9">
        <w:rPr>
          <w:lang w:val="es-MX"/>
        </w:rPr>
        <w:t xml:space="preserve">Michoacán, a </w:t>
      </w:r>
      <w:r w:rsidR="0058365F">
        <w:rPr>
          <w:lang w:val="es-MX"/>
        </w:rPr>
        <w:t>()</w:t>
      </w:r>
      <w:r w:rsidR="002B01E9">
        <w:rPr>
          <w:lang w:val="es-MX"/>
        </w:rPr>
        <w:t xml:space="preserve"> de </w:t>
      </w:r>
      <w:r w:rsidR="0058365F">
        <w:rPr>
          <w:lang w:val="es-MX"/>
        </w:rPr>
        <w:t xml:space="preserve">() </w:t>
      </w:r>
      <w:r w:rsidR="002B01E9">
        <w:rPr>
          <w:lang w:val="es-MX"/>
        </w:rPr>
        <w:t>de 20</w:t>
      </w:r>
      <w:r w:rsidR="0058365F">
        <w:rPr>
          <w:lang w:val="es-MX"/>
        </w:rPr>
        <w:t>XX</w:t>
      </w:r>
      <w:r w:rsidR="00637E65">
        <w:rPr>
          <w:lang w:val="es-MX"/>
        </w:rPr>
        <w:t>.</w:t>
      </w:r>
    </w:p>
    <w:p w14:paraId="5876453F" w14:textId="76A20379" w:rsidR="006724EA" w:rsidRDefault="006724EA" w:rsidP="006B79C2">
      <w:pPr>
        <w:jc w:val="center"/>
        <w:rPr>
          <w:lang w:val="es-MX"/>
        </w:rPr>
      </w:pPr>
    </w:p>
    <w:p w14:paraId="017B122D" w14:textId="34E88123" w:rsidR="006724EA" w:rsidRDefault="006724EA" w:rsidP="006B79C2">
      <w:pPr>
        <w:jc w:val="center"/>
        <w:rPr>
          <w:lang w:val="es-MX"/>
        </w:rPr>
      </w:pPr>
    </w:p>
    <w:p w14:paraId="48CAF55E" w14:textId="77777777" w:rsidR="006724EA" w:rsidRDefault="006724EA" w:rsidP="006B79C2">
      <w:pPr>
        <w:jc w:val="center"/>
        <w:rPr>
          <w:lang w:val="es-MX"/>
        </w:rPr>
      </w:pPr>
    </w:p>
    <w:p w14:paraId="3CC7EA8C" w14:textId="77777777" w:rsidR="006724EA" w:rsidRDefault="006724EA" w:rsidP="006B79C2">
      <w:pPr>
        <w:jc w:val="center"/>
        <w:rPr>
          <w:lang w:val="es-MX"/>
        </w:rPr>
      </w:pPr>
    </w:p>
    <w:p w14:paraId="63601A29" w14:textId="77777777" w:rsidR="006724EA" w:rsidRDefault="006724EA" w:rsidP="006B79C2">
      <w:pPr>
        <w:jc w:val="center"/>
        <w:rPr>
          <w:lang w:val="es-MX"/>
        </w:rPr>
      </w:pPr>
    </w:p>
    <w:p w14:paraId="1E34A3F0" w14:textId="7A280A64" w:rsidR="006724EA" w:rsidRDefault="006724EA" w:rsidP="006B79C2">
      <w:pPr>
        <w:jc w:val="center"/>
        <w:rPr>
          <w:lang w:val="es-MX"/>
        </w:rPr>
      </w:pPr>
      <w:r>
        <w:rPr>
          <w:lang w:val="es-MX"/>
        </w:rPr>
        <w:t xml:space="preserve">DR. </w:t>
      </w:r>
    </w:p>
    <w:p w14:paraId="34674902" w14:textId="1A3EF73B" w:rsidR="00066215" w:rsidRDefault="008315A4" w:rsidP="006B79C2">
      <w:pPr>
        <w:jc w:val="center"/>
        <w:rPr>
          <w:lang w:val="es-MX"/>
        </w:rPr>
      </w:pPr>
      <w:r>
        <w:rPr>
          <w:lang w:val="es-MX"/>
        </w:rPr>
        <w:t>DIRECTOR DE TESIS</w:t>
      </w:r>
      <w:r w:rsidR="006B79C2">
        <w:rPr>
          <w:lang w:val="es-MX"/>
        </w:rPr>
        <w:t xml:space="preserve"> </w:t>
      </w:r>
    </w:p>
    <w:p w14:paraId="7968AC03" w14:textId="06AD4202" w:rsidR="001943A3" w:rsidRDefault="00B04249"/>
    <w:p w14:paraId="5EE8EAB6" w14:textId="5B51E68A" w:rsidR="006724EA" w:rsidRPr="006724EA" w:rsidRDefault="006724EA">
      <w:pPr>
        <w:rPr>
          <w:sz w:val="18"/>
          <w:szCs w:val="18"/>
        </w:rPr>
      </w:pPr>
    </w:p>
    <w:sectPr w:rsidR="006724EA" w:rsidRPr="006724EA" w:rsidSect="00670F62">
      <w:footerReference w:type="default" r:id="rId8"/>
      <w:pgSz w:w="12240" w:h="15840"/>
      <w:pgMar w:top="14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2DE43" w14:textId="77777777" w:rsidR="00B04249" w:rsidRDefault="00B04249" w:rsidP="008E797C">
      <w:r>
        <w:separator/>
      </w:r>
    </w:p>
  </w:endnote>
  <w:endnote w:type="continuationSeparator" w:id="0">
    <w:p w14:paraId="6D9D8036" w14:textId="77777777" w:rsidR="00B04249" w:rsidRDefault="00B04249" w:rsidP="008E797C">
      <w:r>
        <w:continuationSeparator/>
      </w:r>
    </w:p>
  </w:endnote>
  <w:endnote w:type="continuationNotice" w:id="1">
    <w:p w14:paraId="6BDC1FDC" w14:textId="77777777" w:rsidR="00B04249" w:rsidRDefault="00B042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C577C" w14:textId="7D9E1591" w:rsidR="008E797C" w:rsidRPr="002F587D" w:rsidRDefault="0047358D" w:rsidP="008E797C">
    <w:pPr>
      <w:pStyle w:val="Piedepgina"/>
      <w:jc w:val="center"/>
      <w:rPr>
        <w:sz w:val="22"/>
        <w:szCs w:val="22"/>
        <w:lang w:val="es-MX"/>
      </w:rPr>
    </w:pPr>
    <w:r w:rsidRPr="002F587D">
      <w:rPr>
        <w:sz w:val="22"/>
        <w:szCs w:val="22"/>
        <w:lang w:val="es-MX"/>
      </w:rPr>
      <w:t>Ciudad Universitaria, Edificio Ω2</w:t>
    </w:r>
    <w:r w:rsidR="0083690B" w:rsidRPr="002F587D">
      <w:rPr>
        <w:sz w:val="22"/>
        <w:szCs w:val="22"/>
        <w:lang w:val="es-MX"/>
      </w:rPr>
      <w:t>, Av. Francisco J. Múgica S/N</w:t>
    </w:r>
  </w:p>
  <w:p w14:paraId="34AE4F97" w14:textId="3E254E8D" w:rsidR="0083690B" w:rsidRPr="002F587D" w:rsidRDefault="0083690B" w:rsidP="008E797C">
    <w:pPr>
      <w:pStyle w:val="Piedepgina"/>
      <w:jc w:val="center"/>
      <w:rPr>
        <w:sz w:val="22"/>
        <w:szCs w:val="22"/>
        <w:lang w:val="es-MX"/>
      </w:rPr>
    </w:pPr>
    <w:r w:rsidRPr="002F587D">
      <w:rPr>
        <w:sz w:val="22"/>
        <w:szCs w:val="22"/>
        <w:lang w:val="es-MX"/>
      </w:rPr>
      <w:t>C. P. 58</w:t>
    </w:r>
    <w:r w:rsidR="00F90498" w:rsidRPr="002F587D">
      <w:rPr>
        <w:sz w:val="22"/>
        <w:szCs w:val="22"/>
        <w:lang w:val="es-MX"/>
      </w:rPr>
      <w:t>030, Morelia, Michoacán Tel. 01</w:t>
    </w:r>
    <w:r w:rsidR="00C74417" w:rsidRPr="002F587D">
      <w:rPr>
        <w:sz w:val="22"/>
        <w:szCs w:val="22"/>
        <w:lang w:val="es-MX"/>
      </w:rPr>
      <w:t xml:space="preserve"> (443) 3279728 http://dep.fie.umich.mx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AEA1B" w14:textId="77777777" w:rsidR="00B04249" w:rsidRDefault="00B04249" w:rsidP="008E797C">
      <w:r>
        <w:separator/>
      </w:r>
    </w:p>
  </w:footnote>
  <w:footnote w:type="continuationSeparator" w:id="0">
    <w:p w14:paraId="32943119" w14:textId="77777777" w:rsidR="00B04249" w:rsidRDefault="00B04249" w:rsidP="008E797C">
      <w:r>
        <w:continuationSeparator/>
      </w:r>
    </w:p>
  </w:footnote>
  <w:footnote w:type="continuationNotice" w:id="1">
    <w:p w14:paraId="102A3021" w14:textId="77777777" w:rsidR="00B04249" w:rsidRDefault="00B0424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15"/>
    <w:rsid w:val="000118A3"/>
    <w:rsid w:val="00035CD5"/>
    <w:rsid w:val="00056964"/>
    <w:rsid w:val="00061765"/>
    <w:rsid w:val="00064126"/>
    <w:rsid w:val="00066215"/>
    <w:rsid w:val="00081559"/>
    <w:rsid w:val="00087662"/>
    <w:rsid w:val="000941C9"/>
    <w:rsid w:val="000A5F82"/>
    <w:rsid w:val="000E40F9"/>
    <w:rsid w:val="0014542E"/>
    <w:rsid w:val="00161AB6"/>
    <w:rsid w:val="00180173"/>
    <w:rsid w:val="00196EE5"/>
    <w:rsid w:val="001C56FE"/>
    <w:rsid w:val="001C5E9D"/>
    <w:rsid w:val="001C7E49"/>
    <w:rsid w:val="001D79D7"/>
    <w:rsid w:val="001E1486"/>
    <w:rsid w:val="001F0C80"/>
    <w:rsid w:val="001F7D49"/>
    <w:rsid w:val="002324F8"/>
    <w:rsid w:val="0024300C"/>
    <w:rsid w:val="002756A3"/>
    <w:rsid w:val="0028236E"/>
    <w:rsid w:val="002929A8"/>
    <w:rsid w:val="002B01E9"/>
    <w:rsid w:val="002B244E"/>
    <w:rsid w:val="002E5A7F"/>
    <w:rsid w:val="002F587D"/>
    <w:rsid w:val="00305A7F"/>
    <w:rsid w:val="00306A3B"/>
    <w:rsid w:val="00322F33"/>
    <w:rsid w:val="00347CCB"/>
    <w:rsid w:val="00351F6E"/>
    <w:rsid w:val="00362B2F"/>
    <w:rsid w:val="00367DE8"/>
    <w:rsid w:val="0037443D"/>
    <w:rsid w:val="003764DF"/>
    <w:rsid w:val="0038113F"/>
    <w:rsid w:val="0038407C"/>
    <w:rsid w:val="003B1567"/>
    <w:rsid w:val="003B2E90"/>
    <w:rsid w:val="003C5021"/>
    <w:rsid w:val="004113CA"/>
    <w:rsid w:val="00412E9A"/>
    <w:rsid w:val="00451F4E"/>
    <w:rsid w:val="004718BB"/>
    <w:rsid w:val="0047358D"/>
    <w:rsid w:val="00495A52"/>
    <w:rsid w:val="004B63CB"/>
    <w:rsid w:val="004C16CF"/>
    <w:rsid w:val="004C5A11"/>
    <w:rsid w:val="004C5E13"/>
    <w:rsid w:val="004F0CEE"/>
    <w:rsid w:val="0051138E"/>
    <w:rsid w:val="00531E2B"/>
    <w:rsid w:val="00540321"/>
    <w:rsid w:val="00553C91"/>
    <w:rsid w:val="0058365F"/>
    <w:rsid w:val="005957C2"/>
    <w:rsid w:val="005A5CB0"/>
    <w:rsid w:val="005C5B83"/>
    <w:rsid w:val="005D3A61"/>
    <w:rsid w:val="005D779D"/>
    <w:rsid w:val="00621026"/>
    <w:rsid w:val="00637E65"/>
    <w:rsid w:val="006576AA"/>
    <w:rsid w:val="00670F62"/>
    <w:rsid w:val="00671858"/>
    <w:rsid w:val="006724EA"/>
    <w:rsid w:val="00673A71"/>
    <w:rsid w:val="00683D5D"/>
    <w:rsid w:val="00686914"/>
    <w:rsid w:val="006B03F8"/>
    <w:rsid w:val="006B79C2"/>
    <w:rsid w:val="0074465F"/>
    <w:rsid w:val="00766522"/>
    <w:rsid w:val="00777AA1"/>
    <w:rsid w:val="00784812"/>
    <w:rsid w:val="00787CB3"/>
    <w:rsid w:val="007912C2"/>
    <w:rsid w:val="00794C37"/>
    <w:rsid w:val="007A3990"/>
    <w:rsid w:val="007B4092"/>
    <w:rsid w:val="007B4AA4"/>
    <w:rsid w:val="007F4C2A"/>
    <w:rsid w:val="00800351"/>
    <w:rsid w:val="00802056"/>
    <w:rsid w:val="008315A4"/>
    <w:rsid w:val="0083690B"/>
    <w:rsid w:val="00845988"/>
    <w:rsid w:val="00871C9C"/>
    <w:rsid w:val="00874894"/>
    <w:rsid w:val="008B545B"/>
    <w:rsid w:val="008C57C8"/>
    <w:rsid w:val="008C74FE"/>
    <w:rsid w:val="008D0136"/>
    <w:rsid w:val="008E3B81"/>
    <w:rsid w:val="008E797C"/>
    <w:rsid w:val="008F0D47"/>
    <w:rsid w:val="008F3807"/>
    <w:rsid w:val="008F4CF4"/>
    <w:rsid w:val="009062A1"/>
    <w:rsid w:val="00906A87"/>
    <w:rsid w:val="00907B85"/>
    <w:rsid w:val="00911312"/>
    <w:rsid w:val="00913572"/>
    <w:rsid w:val="00916426"/>
    <w:rsid w:val="00931E41"/>
    <w:rsid w:val="009363C3"/>
    <w:rsid w:val="0093701C"/>
    <w:rsid w:val="0094328D"/>
    <w:rsid w:val="00975A08"/>
    <w:rsid w:val="00993A21"/>
    <w:rsid w:val="009A5A17"/>
    <w:rsid w:val="009A73D8"/>
    <w:rsid w:val="009B064E"/>
    <w:rsid w:val="009B48CB"/>
    <w:rsid w:val="009E5086"/>
    <w:rsid w:val="009E6C25"/>
    <w:rsid w:val="00A1607F"/>
    <w:rsid w:val="00A31A4F"/>
    <w:rsid w:val="00A43C41"/>
    <w:rsid w:val="00AB6876"/>
    <w:rsid w:val="00AC56BD"/>
    <w:rsid w:val="00AE6117"/>
    <w:rsid w:val="00AE6B35"/>
    <w:rsid w:val="00B04249"/>
    <w:rsid w:val="00B20842"/>
    <w:rsid w:val="00B55BBA"/>
    <w:rsid w:val="00B70555"/>
    <w:rsid w:val="00B91C58"/>
    <w:rsid w:val="00BB7077"/>
    <w:rsid w:val="00BC7924"/>
    <w:rsid w:val="00BD126A"/>
    <w:rsid w:val="00BD3AA1"/>
    <w:rsid w:val="00BE24FE"/>
    <w:rsid w:val="00BE4FCB"/>
    <w:rsid w:val="00C23749"/>
    <w:rsid w:val="00C37928"/>
    <w:rsid w:val="00C55601"/>
    <w:rsid w:val="00C74417"/>
    <w:rsid w:val="00C76EBC"/>
    <w:rsid w:val="00C93E76"/>
    <w:rsid w:val="00C96D07"/>
    <w:rsid w:val="00CB5228"/>
    <w:rsid w:val="00CE2B4A"/>
    <w:rsid w:val="00CE4937"/>
    <w:rsid w:val="00CF31C8"/>
    <w:rsid w:val="00CF4DE7"/>
    <w:rsid w:val="00D00F56"/>
    <w:rsid w:val="00D059B9"/>
    <w:rsid w:val="00D122C8"/>
    <w:rsid w:val="00D6003A"/>
    <w:rsid w:val="00D628E1"/>
    <w:rsid w:val="00DB0C3B"/>
    <w:rsid w:val="00DB382A"/>
    <w:rsid w:val="00DB7182"/>
    <w:rsid w:val="00DE5250"/>
    <w:rsid w:val="00E01789"/>
    <w:rsid w:val="00E305A3"/>
    <w:rsid w:val="00E93B86"/>
    <w:rsid w:val="00E96AF1"/>
    <w:rsid w:val="00E971DC"/>
    <w:rsid w:val="00EB18D8"/>
    <w:rsid w:val="00EB5D87"/>
    <w:rsid w:val="00ED541C"/>
    <w:rsid w:val="00EF0ABE"/>
    <w:rsid w:val="00EF14AF"/>
    <w:rsid w:val="00F039EB"/>
    <w:rsid w:val="00F137FF"/>
    <w:rsid w:val="00F44966"/>
    <w:rsid w:val="00F81D6D"/>
    <w:rsid w:val="00F86397"/>
    <w:rsid w:val="00F90498"/>
    <w:rsid w:val="00F95C47"/>
    <w:rsid w:val="00FA0E03"/>
    <w:rsid w:val="00FB022F"/>
    <w:rsid w:val="00FB3D58"/>
    <w:rsid w:val="00FD24A8"/>
    <w:rsid w:val="00FD756A"/>
    <w:rsid w:val="00FF05D0"/>
    <w:rsid w:val="00FF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CA10"/>
  <w15:chartTrackingRefBased/>
  <w15:docId w15:val="{B0ECF177-9600-0B48-BFAF-F513D6F7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215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79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797C"/>
    <w:rPr>
      <w:rFonts w:ascii="Times New Roman" w:eastAsia="Times New Roman" w:hAnsi="Times New Roman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E79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797C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roberto .</cp:lastModifiedBy>
  <cp:revision>20</cp:revision>
  <dcterms:created xsi:type="dcterms:W3CDTF">2022-07-06T12:06:00Z</dcterms:created>
  <dcterms:modified xsi:type="dcterms:W3CDTF">2022-07-06T12:18:00Z</dcterms:modified>
</cp:coreProperties>
</file>